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2745" w14:textId="77777777" w:rsidR="001D1BEF" w:rsidRPr="00417892" w:rsidRDefault="001D1BEF" w:rsidP="001D1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F243E"/>
          <w:sz w:val="24"/>
          <w:szCs w:val="24"/>
        </w:rPr>
      </w:pPr>
      <w:r w:rsidRPr="00417892">
        <w:rPr>
          <w:rFonts w:ascii="Arial-BoldMT" w:hAnsi="Arial-BoldMT" w:cs="Arial-BoldMT"/>
          <w:b/>
          <w:bCs/>
          <w:color w:val="0F243E"/>
          <w:sz w:val="24"/>
          <w:szCs w:val="24"/>
        </w:rPr>
        <w:t>Sir Tom Finney FC</w:t>
      </w:r>
    </w:p>
    <w:p w14:paraId="00BE7516" w14:textId="71EF0850" w:rsidR="001D1BEF" w:rsidRPr="00417892" w:rsidRDefault="001D1BEF" w:rsidP="001D1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F243E"/>
          <w:sz w:val="24"/>
          <w:szCs w:val="24"/>
        </w:rPr>
      </w:pPr>
      <w:r w:rsidRPr="00417892">
        <w:rPr>
          <w:rFonts w:ascii="Arial-BoldMT" w:hAnsi="Arial-BoldMT" w:cs="Arial-BoldMT"/>
          <w:b/>
          <w:bCs/>
          <w:color w:val="0F243E"/>
          <w:sz w:val="24"/>
          <w:szCs w:val="24"/>
        </w:rPr>
        <w:t xml:space="preserve">AGM </w:t>
      </w:r>
      <w:r w:rsidR="005E5676">
        <w:rPr>
          <w:rFonts w:ascii="Arial-BoldMT" w:hAnsi="Arial-BoldMT" w:cs="Arial-BoldMT"/>
          <w:b/>
          <w:bCs/>
          <w:color w:val="0F243E"/>
          <w:sz w:val="24"/>
          <w:szCs w:val="24"/>
        </w:rPr>
        <w:t>28</w:t>
      </w:r>
      <w:r w:rsidRPr="00417892">
        <w:rPr>
          <w:rFonts w:ascii="Arial-BoldMT" w:hAnsi="Arial-BoldMT" w:cs="Arial-BoldMT"/>
          <w:b/>
          <w:bCs/>
          <w:color w:val="0F243E"/>
          <w:sz w:val="24"/>
          <w:szCs w:val="24"/>
        </w:rPr>
        <w:t>/09/20</w:t>
      </w:r>
      <w:r w:rsidR="002975E3">
        <w:rPr>
          <w:rFonts w:ascii="Arial-BoldMT" w:hAnsi="Arial-BoldMT" w:cs="Arial-BoldMT"/>
          <w:b/>
          <w:bCs/>
          <w:color w:val="0F243E"/>
          <w:sz w:val="24"/>
          <w:szCs w:val="24"/>
        </w:rPr>
        <w:t>2</w:t>
      </w:r>
      <w:r w:rsidR="00A96D44">
        <w:rPr>
          <w:rFonts w:ascii="Arial-BoldMT" w:hAnsi="Arial-BoldMT" w:cs="Arial-BoldMT"/>
          <w:b/>
          <w:bCs/>
          <w:color w:val="0F243E"/>
          <w:sz w:val="24"/>
          <w:szCs w:val="24"/>
        </w:rPr>
        <w:t>1</w:t>
      </w:r>
    </w:p>
    <w:p w14:paraId="259E7980" w14:textId="77777777" w:rsidR="001D1BEF" w:rsidRPr="00417892" w:rsidRDefault="001D1BEF" w:rsidP="001D1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F243E"/>
          <w:sz w:val="24"/>
          <w:szCs w:val="24"/>
        </w:rPr>
      </w:pPr>
    </w:p>
    <w:p w14:paraId="4BA7F94B" w14:textId="77777777" w:rsidR="001D1BEF" w:rsidRPr="00417892" w:rsidRDefault="001D1BEF" w:rsidP="001D1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F243E"/>
          <w:sz w:val="24"/>
          <w:szCs w:val="24"/>
        </w:rPr>
      </w:pPr>
      <w:r w:rsidRPr="00417892">
        <w:rPr>
          <w:rFonts w:ascii="Arial-BoldMT" w:hAnsi="Arial-BoldMT" w:cs="Arial-BoldMT"/>
          <w:b/>
          <w:bCs/>
          <w:color w:val="0F243E"/>
          <w:sz w:val="24"/>
          <w:szCs w:val="24"/>
        </w:rPr>
        <w:t>Agenda</w:t>
      </w:r>
    </w:p>
    <w:p w14:paraId="061396C4" w14:textId="77777777" w:rsidR="001D1BEF" w:rsidRPr="001D1BEF" w:rsidRDefault="001D1BEF" w:rsidP="001D1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F243E"/>
          <w:sz w:val="28"/>
          <w:szCs w:val="28"/>
        </w:rPr>
      </w:pPr>
    </w:p>
    <w:p w14:paraId="388B9733" w14:textId="2536ABA3" w:rsidR="001D1BEF" w:rsidRDefault="001D1BEF" w:rsidP="001D1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 xml:space="preserve">AGM Meeting: </w:t>
      </w:r>
      <w:r w:rsidR="00A96D44" w:rsidRPr="00A96D44">
        <w:rPr>
          <w:rFonts w:ascii="Arial-BoldMT" w:hAnsi="Arial-BoldMT" w:cs="Arial-BoldMT"/>
          <w:color w:val="0F243E"/>
        </w:rPr>
        <w:t>Tuesday</w:t>
      </w:r>
      <w:r>
        <w:rPr>
          <w:rFonts w:ascii="ArialMT" w:hAnsi="ArialMT" w:cs="ArialMT"/>
          <w:color w:val="0F243E"/>
        </w:rPr>
        <w:t xml:space="preserve"> </w:t>
      </w:r>
      <w:r w:rsidR="005E5676">
        <w:rPr>
          <w:rFonts w:ascii="ArialMT" w:hAnsi="ArialMT" w:cs="ArialMT"/>
          <w:color w:val="0F243E"/>
        </w:rPr>
        <w:t>28th</w:t>
      </w:r>
      <w:r>
        <w:rPr>
          <w:rFonts w:ascii="ArialMT" w:hAnsi="ArialMT" w:cs="ArialMT"/>
          <w:color w:val="0F243E"/>
          <w:sz w:val="14"/>
          <w:szCs w:val="14"/>
        </w:rPr>
        <w:t xml:space="preserve"> </w:t>
      </w:r>
      <w:r>
        <w:rPr>
          <w:rFonts w:ascii="ArialMT" w:hAnsi="ArialMT" w:cs="ArialMT"/>
          <w:color w:val="0F243E"/>
        </w:rPr>
        <w:t>September</w:t>
      </w:r>
      <w:r w:rsidR="00A96D44">
        <w:rPr>
          <w:rFonts w:ascii="ArialMT" w:hAnsi="ArialMT" w:cs="ArialMT"/>
          <w:color w:val="0F243E"/>
        </w:rPr>
        <w:t xml:space="preserve"> 2021</w:t>
      </w:r>
      <w:r>
        <w:rPr>
          <w:rFonts w:ascii="ArialMT" w:hAnsi="ArialMT" w:cs="ArialMT"/>
          <w:color w:val="0F243E"/>
        </w:rPr>
        <w:t>- 7pm</w:t>
      </w:r>
    </w:p>
    <w:p w14:paraId="5E3449A1" w14:textId="767DCDBF" w:rsidR="001D1BEF" w:rsidRDefault="001D1BEF" w:rsidP="001D1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>Venue</w:t>
      </w:r>
      <w:r>
        <w:rPr>
          <w:rFonts w:ascii="ArialMT" w:hAnsi="ArialMT" w:cs="ArialMT"/>
          <w:color w:val="0F243E"/>
        </w:rPr>
        <w:t xml:space="preserve">: </w:t>
      </w:r>
      <w:r w:rsidR="009246BD">
        <w:rPr>
          <w:rFonts w:ascii="ArialMT" w:hAnsi="ArialMT" w:cs="ArialMT"/>
          <w:color w:val="0F243E"/>
        </w:rPr>
        <w:t>Ancient Oak</w:t>
      </w:r>
    </w:p>
    <w:p w14:paraId="16F997FB" w14:textId="77777777" w:rsidR="001D1BEF" w:rsidRDefault="001D1BEF" w:rsidP="001D1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</w:p>
    <w:p w14:paraId="004840A5" w14:textId="244CF270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Chair’s welcome/ update/ apologies/ minutes from last meeting 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Peter Mason</w:t>
      </w:r>
    </w:p>
    <w:p w14:paraId="6EE49FDA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53D56AF4" w14:textId="2D165414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bCs/>
          <w:color w:val="0F243E"/>
          <w:sz w:val="24"/>
          <w:szCs w:val="24"/>
        </w:rPr>
        <w:t>C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hairman’s Update for 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2020/21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Peter Mason</w:t>
      </w:r>
    </w:p>
    <w:p w14:paraId="3D74E523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48874907" w14:textId="0F469AEE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Club Secretary Update for 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20/21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Peter Mason</w:t>
      </w:r>
    </w:p>
    <w:p w14:paraId="09097F2B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4C603E22" w14:textId="2CB1A75F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Club Treasurers Update for20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Mick Johnson</w:t>
      </w:r>
    </w:p>
    <w:p w14:paraId="233C69F5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5FB99A0B" w14:textId="5A2641CB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Welfare Officer Update for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 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Kath Mason</w:t>
      </w:r>
    </w:p>
    <w:p w14:paraId="6E57811E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2E015608" w14:textId="08C8ADF1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Registration Secretary Update for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Mick Johnson</w:t>
      </w:r>
    </w:p>
    <w:p w14:paraId="044E4DBF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4B094DE3" w14:textId="2D935C9F" w:rsidR="001D1BEF" w:rsidRPr="005E5676" w:rsidRDefault="00A96D44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Coach/volunteer </w:t>
      </w:r>
      <w:r w:rsidR="001D1BEF" w:rsidRPr="005E5676">
        <w:rPr>
          <w:rFonts w:asciiTheme="majorHAnsi" w:hAnsiTheme="majorHAnsi" w:cstheme="majorHAnsi"/>
          <w:color w:val="0F243E"/>
          <w:sz w:val="24"/>
          <w:szCs w:val="24"/>
        </w:rPr>
        <w:t>Development update for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/21             Kath Mason</w:t>
      </w:r>
    </w:p>
    <w:p w14:paraId="3EFDCB77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29737171" w14:textId="72CCF5F9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Ladies Update for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               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Darryl McNicholl</w:t>
      </w:r>
    </w:p>
    <w:p w14:paraId="4CD3D464" w14:textId="77777777" w:rsidR="00674BCE" w:rsidRPr="005E5676" w:rsidRDefault="00674BCE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7587E015" w14:textId="4AD76467" w:rsidR="00674BCE" w:rsidRPr="005E5676" w:rsidRDefault="00674BCE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Men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’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s Update for 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20/21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                Peter Mason</w:t>
      </w:r>
    </w:p>
    <w:p w14:paraId="78AC8B13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0E604514" w14:textId="4F3F07FD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Disability Update for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     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Faizal Member </w:t>
      </w:r>
    </w:p>
    <w:p w14:paraId="1E46B668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19D078B8" w14:textId="68167E20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Communications Officer/ Website Update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Imran Member</w:t>
      </w:r>
    </w:p>
    <w:p w14:paraId="6DB3E283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F243E"/>
          <w:sz w:val="24"/>
          <w:szCs w:val="24"/>
        </w:rPr>
      </w:pPr>
    </w:p>
    <w:p w14:paraId="2905BA38" w14:textId="209B83DA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Fundraising/ Sponsorship Update for 20</w:t>
      </w:r>
      <w:r w:rsidR="002975E3"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>/21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Tom Roe</w:t>
      </w:r>
    </w:p>
    <w:p w14:paraId="5BC5CF48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10C9524E" w14:textId="379927F3" w:rsid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Kit and equipment Update for</w:t>
      </w:r>
      <w:r w:rsidR="009246BD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20</w:t>
      </w:r>
      <w:r w:rsidR="00A96D44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20/21    </w:t>
      </w:r>
      <w:r w:rsidR="00674BCE" w:rsidRPr="005E5676">
        <w:rPr>
          <w:rFonts w:asciiTheme="majorHAnsi" w:hAnsiTheme="majorHAnsi" w:cstheme="majorHAnsi"/>
          <w:color w:val="0F243E"/>
          <w:sz w:val="24"/>
          <w:szCs w:val="24"/>
        </w:rPr>
        <w:t xml:space="preserve">                           </w:t>
      </w:r>
      <w:r w:rsidRPr="005E5676">
        <w:rPr>
          <w:rFonts w:asciiTheme="majorHAnsi" w:hAnsiTheme="majorHAnsi" w:cstheme="majorHAnsi"/>
          <w:color w:val="0F243E"/>
          <w:sz w:val="24"/>
          <w:szCs w:val="24"/>
        </w:rPr>
        <w:t>Kath Mason/Geoff Clar</w:t>
      </w:r>
      <w:r w:rsidR="005E5676">
        <w:rPr>
          <w:rFonts w:asciiTheme="majorHAnsi" w:hAnsiTheme="majorHAnsi" w:cstheme="majorHAnsi"/>
          <w:color w:val="0F243E"/>
          <w:sz w:val="24"/>
          <w:szCs w:val="24"/>
        </w:rPr>
        <w:t>ke</w:t>
      </w:r>
    </w:p>
    <w:p w14:paraId="099E665A" w14:textId="77777777" w:rsidR="005E5676" w:rsidRPr="005E5676" w:rsidRDefault="005E5676" w:rsidP="005E567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110482D7" w14:textId="2F886586" w:rsidR="005E5676" w:rsidRDefault="005E5676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Vote on changes to the constitution</w:t>
      </w:r>
    </w:p>
    <w:p w14:paraId="399D7CC8" w14:textId="77777777" w:rsidR="005E5676" w:rsidRPr="005E5676" w:rsidRDefault="005E5676" w:rsidP="005E5676">
      <w:pPr>
        <w:pStyle w:val="ListParagraph"/>
        <w:rPr>
          <w:rFonts w:asciiTheme="majorHAnsi" w:hAnsiTheme="majorHAnsi" w:cstheme="majorHAnsi"/>
          <w:color w:val="0F243E"/>
          <w:sz w:val="24"/>
          <w:szCs w:val="24"/>
        </w:rPr>
      </w:pPr>
    </w:p>
    <w:p w14:paraId="1EABA31E" w14:textId="6A1A29AF" w:rsidR="005E5676" w:rsidRDefault="005E5676" w:rsidP="005E5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>
        <w:rPr>
          <w:rFonts w:asciiTheme="majorHAnsi" w:hAnsiTheme="majorHAnsi" w:cstheme="majorHAnsi"/>
          <w:color w:val="0F243E"/>
          <w:sz w:val="24"/>
          <w:szCs w:val="24"/>
        </w:rPr>
        <w:t>Change to the structure of the Committee</w:t>
      </w:r>
    </w:p>
    <w:p w14:paraId="08BE1AF5" w14:textId="6FD6A23F" w:rsidR="005E5676" w:rsidRDefault="005E5676" w:rsidP="005E5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>
        <w:rPr>
          <w:rFonts w:asciiTheme="majorHAnsi" w:hAnsiTheme="majorHAnsi" w:cstheme="majorHAnsi"/>
          <w:color w:val="0F243E"/>
          <w:sz w:val="24"/>
          <w:szCs w:val="24"/>
        </w:rPr>
        <w:t>Change to the attendees of the Executive Committee</w:t>
      </w:r>
    </w:p>
    <w:p w14:paraId="181B48B2" w14:textId="5413A96A" w:rsidR="005E5676" w:rsidRDefault="005E5676" w:rsidP="005E5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>
        <w:rPr>
          <w:rFonts w:asciiTheme="majorHAnsi" w:hAnsiTheme="majorHAnsi" w:cstheme="majorHAnsi"/>
          <w:color w:val="0F243E"/>
          <w:sz w:val="24"/>
          <w:szCs w:val="24"/>
        </w:rPr>
        <w:t>Change to the number of roles an individual committee member can hold</w:t>
      </w:r>
    </w:p>
    <w:p w14:paraId="11572ED6" w14:textId="46DC1D04" w:rsidR="005E5676" w:rsidRPr="005E5676" w:rsidRDefault="005E5676" w:rsidP="005E5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  <w:r>
        <w:rPr>
          <w:rFonts w:asciiTheme="majorHAnsi" w:hAnsiTheme="majorHAnsi" w:cstheme="majorHAnsi"/>
          <w:color w:val="0F243E"/>
          <w:sz w:val="24"/>
          <w:szCs w:val="24"/>
        </w:rPr>
        <w:t>Change to the means by which members are informed of an AGM or EGM</w:t>
      </w:r>
    </w:p>
    <w:p w14:paraId="019BBE18" w14:textId="77777777" w:rsidR="001D1BEF" w:rsidRPr="005E5676" w:rsidRDefault="001D1BEF" w:rsidP="001D1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F243E"/>
          <w:sz w:val="24"/>
          <w:szCs w:val="24"/>
        </w:rPr>
      </w:pPr>
    </w:p>
    <w:p w14:paraId="4ED84216" w14:textId="2766B9F6" w:rsidR="001D1BEF" w:rsidRPr="005E5676" w:rsidRDefault="001D1BEF" w:rsidP="005E56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b/>
          <w:bCs/>
          <w:color w:val="0F243E"/>
          <w:sz w:val="24"/>
          <w:szCs w:val="24"/>
        </w:rPr>
        <w:t xml:space="preserve">Committee stand down, re-election of posts </w:t>
      </w:r>
    </w:p>
    <w:p w14:paraId="522ADC93" w14:textId="52AB17F4" w:rsidR="005E5676" w:rsidRPr="00736147" w:rsidRDefault="005E5676" w:rsidP="0073614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Chair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  <w:r w:rsidR="00736147" w:rsidRPr="00736147">
        <w:rPr>
          <w:rFonts w:asciiTheme="majorHAnsi" w:eastAsia="Times New Roman" w:hAnsiTheme="majorHAnsi" w:cstheme="majorHAnsi"/>
          <w:sz w:val="24"/>
          <w:szCs w:val="24"/>
        </w:rPr>
        <w:t>Vice Chair</w:t>
      </w:r>
      <w:r w:rsidRPr="00736147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15CD808" w14:textId="565747B3" w:rsidR="005E5676" w:rsidRPr="00736147" w:rsidRDefault="005E5676" w:rsidP="0073614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Minute Taker                                                                                                                      </w:t>
      </w:r>
    </w:p>
    <w:p w14:paraId="71D88292" w14:textId="5688E0C7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Adult Secretary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A1608D0" w14:textId="271854D4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Junior Secretary                                                                                                                 </w:t>
      </w:r>
    </w:p>
    <w:p w14:paraId="5A5CCB15" w14:textId="781BD01C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Treasurer/Subs coordinator                                                                                            </w:t>
      </w:r>
    </w:p>
    <w:p w14:paraId="34E7D552" w14:textId="18CECD6E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Fixtures/training and pitch secretary                                                                            </w:t>
      </w:r>
    </w:p>
    <w:p w14:paraId="3CEF8BD2" w14:textId="2DB11288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Club Welfare Officer                                                                                                         </w:t>
      </w:r>
    </w:p>
    <w:p w14:paraId="4CD3D9BF" w14:textId="7D20B74E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Registration Secretary Juniors U7 to U10 and Girls                                                    </w:t>
      </w:r>
    </w:p>
    <w:p w14:paraId="765541C9" w14:textId="19933C51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Registration Secretary Juniors U11 to U18                                                                   </w:t>
      </w:r>
    </w:p>
    <w:p w14:paraId="3FC9AE36" w14:textId="407DC033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lastRenderedPageBreak/>
        <w:t>Ladies Football representative                                                                                        </w:t>
      </w:r>
    </w:p>
    <w:p w14:paraId="372D2090" w14:textId="33433706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Girls Representative                                                                                                          </w:t>
      </w:r>
    </w:p>
    <w:p w14:paraId="59471113" w14:textId="520234D1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Disability Representative                                                                                                  </w:t>
      </w:r>
    </w:p>
    <w:p w14:paraId="1666DACD" w14:textId="209B8A0F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Communications Officer/ Website officer                                                                     </w:t>
      </w:r>
    </w:p>
    <w:p w14:paraId="02E4963C" w14:textId="3C8F0D15" w:rsidR="005E5676" w:rsidRPr="00736147" w:rsidRDefault="005E5676" w:rsidP="00736147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Fundraising/ Sponsorship officer                                                                                    </w:t>
      </w:r>
    </w:p>
    <w:p w14:paraId="16643246" w14:textId="71073527" w:rsidR="005E5676" w:rsidRPr="00736147" w:rsidRDefault="005E5676" w:rsidP="0073614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Kit and Equipment Officers (2)                                                                                        </w:t>
      </w:r>
    </w:p>
    <w:p w14:paraId="1CE95CEF" w14:textId="56F5B878" w:rsidR="005E5676" w:rsidRPr="00736147" w:rsidRDefault="005E5676" w:rsidP="0073614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Charter Standard Co-Ordinator                                                                                       </w:t>
      </w:r>
    </w:p>
    <w:p w14:paraId="44055740" w14:textId="77777777" w:rsidR="005E5676" w:rsidRPr="00736147" w:rsidRDefault="005E5676" w:rsidP="0073614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Coach/Volunteer Development secretary         </w:t>
      </w:r>
    </w:p>
    <w:p w14:paraId="411A7F47" w14:textId="77777777" w:rsidR="00736147" w:rsidRDefault="005E5676" w:rsidP="0073614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36147">
        <w:rPr>
          <w:rFonts w:asciiTheme="majorHAnsi" w:eastAsia="Times New Roman" w:hAnsiTheme="majorHAnsi" w:cstheme="majorHAnsi"/>
          <w:sz w:val="24"/>
          <w:szCs w:val="24"/>
        </w:rPr>
        <w:t>Committee Member</w:t>
      </w:r>
      <w:r w:rsidRPr="00736147">
        <w:rPr>
          <w:rFonts w:asciiTheme="majorHAnsi" w:eastAsia="Times New Roman" w:hAnsiTheme="majorHAnsi" w:cstheme="majorHAnsi"/>
          <w:sz w:val="24"/>
          <w:szCs w:val="24"/>
        </w:rPr>
        <w:t>        </w:t>
      </w:r>
    </w:p>
    <w:p w14:paraId="3F9EFB77" w14:textId="37B1F541" w:rsidR="005E5676" w:rsidRPr="00736147" w:rsidRDefault="005E5676" w:rsidP="00736147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 w:rsidRPr="00736147">
        <w:rPr>
          <w:rFonts w:asciiTheme="majorHAnsi" w:eastAsia="Times New Roman" w:hAnsiTheme="majorHAnsi" w:cstheme="majorHAnsi"/>
          <w:sz w:val="24"/>
          <w:szCs w:val="24"/>
        </w:rPr>
        <w:t xml:space="preserve">                                 </w:t>
      </w:r>
    </w:p>
    <w:p w14:paraId="2D577C89" w14:textId="07DE208C" w:rsidR="00A96D44" w:rsidRPr="005E5676" w:rsidRDefault="00A96D44" w:rsidP="005E567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AOB</w:t>
      </w:r>
    </w:p>
    <w:p w14:paraId="30195584" w14:textId="6636A2F2" w:rsidR="00A96D44" w:rsidRPr="005E5676" w:rsidRDefault="00A96D44" w:rsidP="005E567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F243E"/>
          <w:sz w:val="24"/>
          <w:szCs w:val="24"/>
        </w:rPr>
      </w:pPr>
      <w:r w:rsidRPr="005E5676">
        <w:rPr>
          <w:rFonts w:asciiTheme="majorHAnsi" w:hAnsiTheme="majorHAnsi" w:cstheme="majorHAnsi"/>
          <w:color w:val="0F243E"/>
          <w:sz w:val="24"/>
          <w:szCs w:val="24"/>
        </w:rPr>
        <w:t>Closing remarks from the Chair</w:t>
      </w:r>
    </w:p>
    <w:sectPr w:rsidR="00A96D44" w:rsidRPr="005E5676" w:rsidSect="0092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2B1"/>
    <w:multiLevelType w:val="multilevel"/>
    <w:tmpl w:val="0E5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97275"/>
    <w:multiLevelType w:val="hybridMultilevel"/>
    <w:tmpl w:val="91DA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098C"/>
    <w:multiLevelType w:val="hybridMultilevel"/>
    <w:tmpl w:val="DE28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3C1"/>
    <w:multiLevelType w:val="hybridMultilevel"/>
    <w:tmpl w:val="05A002EC"/>
    <w:lvl w:ilvl="0" w:tplc="10A600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1A0F"/>
    <w:multiLevelType w:val="hybridMultilevel"/>
    <w:tmpl w:val="E3EEB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247"/>
    <w:multiLevelType w:val="hybridMultilevel"/>
    <w:tmpl w:val="03CE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22"/>
    <w:multiLevelType w:val="hybridMultilevel"/>
    <w:tmpl w:val="61FC7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4377"/>
    <w:multiLevelType w:val="multilevel"/>
    <w:tmpl w:val="F5E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62578"/>
    <w:multiLevelType w:val="multilevel"/>
    <w:tmpl w:val="0E5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334E4"/>
    <w:multiLevelType w:val="hybridMultilevel"/>
    <w:tmpl w:val="0632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93E"/>
    <w:multiLevelType w:val="hybridMultilevel"/>
    <w:tmpl w:val="190E8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9E0"/>
    <w:multiLevelType w:val="hybridMultilevel"/>
    <w:tmpl w:val="6AFE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E7D0D"/>
    <w:multiLevelType w:val="multilevel"/>
    <w:tmpl w:val="0E5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41AEE"/>
    <w:multiLevelType w:val="multilevel"/>
    <w:tmpl w:val="0E5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D283A"/>
    <w:multiLevelType w:val="multilevel"/>
    <w:tmpl w:val="0E5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92BFF"/>
    <w:multiLevelType w:val="multilevel"/>
    <w:tmpl w:val="0E5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14081"/>
    <w:multiLevelType w:val="hybridMultilevel"/>
    <w:tmpl w:val="C394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6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EF"/>
    <w:rsid w:val="001D1BEF"/>
    <w:rsid w:val="002975E3"/>
    <w:rsid w:val="00417892"/>
    <w:rsid w:val="005E5676"/>
    <w:rsid w:val="00674BCE"/>
    <w:rsid w:val="00736147"/>
    <w:rsid w:val="009246BD"/>
    <w:rsid w:val="00A55B14"/>
    <w:rsid w:val="00A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17D7"/>
  <w15:chartTrackingRefBased/>
  <w15:docId w15:val="{3E338941-1ACD-4C04-A7F3-EE8CAB2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petemason7602@gmail.com</cp:lastModifiedBy>
  <cp:revision>2</cp:revision>
  <dcterms:created xsi:type="dcterms:W3CDTF">2021-09-09T16:02:00Z</dcterms:created>
  <dcterms:modified xsi:type="dcterms:W3CDTF">2021-09-09T16:02:00Z</dcterms:modified>
</cp:coreProperties>
</file>